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5" w:type="pct"/>
        <w:tblInd w:w="-4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00"/>
        <w:gridCol w:w="4646"/>
        <w:gridCol w:w="2128"/>
      </w:tblGrid>
      <w:tr w:rsidR="0068667E" w:rsidRPr="00E4661E" w:rsidTr="00DB06D4">
        <w:trPr>
          <w:cantSplit/>
          <w:trHeight w:val="680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000000"/>
            <w:vAlign w:val="center"/>
          </w:tcPr>
          <w:p w:rsidR="008A6E13" w:rsidRPr="00DB06D4" w:rsidRDefault="0068667E" w:rsidP="008A6E13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u-ES"/>
              </w:rPr>
            </w:pPr>
            <w:bookmarkStart w:id="0" w:name="_GoBack"/>
            <w:bookmarkEnd w:id="0"/>
            <w:r w:rsidRPr="00DB06D4">
              <w:rPr>
                <w:rFonts w:ascii="Tahoma" w:hAnsi="Tahoma" w:cs="Tahoma"/>
                <w:b/>
                <w:sz w:val="32"/>
                <w:szCs w:val="32"/>
                <w:lang w:val="eu-ES"/>
              </w:rPr>
              <w:t>Erasmus</w:t>
            </w:r>
            <w:r w:rsidR="008A6E13" w:rsidRPr="00DB06D4">
              <w:rPr>
                <w:rFonts w:ascii="Tahoma" w:hAnsi="Tahoma" w:cs="Tahoma"/>
                <w:b/>
                <w:sz w:val="32"/>
                <w:szCs w:val="32"/>
                <w:lang w:val="eu-ES"/>
              </w:rPr>
              <w:t xml:space="preserve"> eta nazioarteko</w:t>
            </w:r>
            <w:r w:rsidRPr="00DB06D4">
              <w:rPr>
                <w:rFonts w:ascii="Tahoma" w:hAnsi="Tahoma" w:cs="Tahoma"/>
                <w:b/>
                <w:sz w:val="32"/>
                <w:szCs w:val="32"/>
                <w:lang w:val="eu-ES"/>
              </w:rPr>
              <w:t xml:space="preserve"> </w:t>
            </w:r>
            <w:r w:rsidR="00E4661E" w:rsidRPr="00DB06D4">
              <w:rPr>
                <w:rFonts w:ascii="Tahoma" w:hAnsi="Tahoma" w:cs="Tahoma"/>
                <w:b/>
                <w:sz w:val="32"/>
                <w:szCs w:val="32"/>
                <w:lang w:val="eu-ES"/>
              </w:rPr>
              <w:t xml:space="preserve">egonaldiak </w:t>
            </w:r>
            <w:r w:rsidR="0042305A" w:rsidRPr="00DB06D4">
              <w:rPr>
                <w:rFonts w:ascii="Tahoma" w:hAnsi="Tahoma" w:cs="Tahoma"/>
                <w:b/>
                <w:sz w:val="32"/>
                <w:szCs w:val="32"/>
                <w:lang w:val="eu-ES"/>
              </w:rPr>
              <w:t xml:space="preserve">egiteko </w:t>
            </w:r>
            <w:r w:rsidRPr="00DB06D4">
              <w:rPr>
                <w:rFonts w:ascii="Tahoma" w:hAnsi="Tahoma" w:cs="Tahoma"/>
                <w:b/>
                <w:sz w:val="32"/>
                <w:szCs w:val="32"/>
                <w:lang w:val="eu-ES"/>
              </w:rPr>
              <w:t>eskaera</w:t>
            </w:r>
          </w:p>
        </w:tc>
      </w:tr>
      <w:tr w:rsidR="000F3CB6" w:rsidRPr="00E4661E" w:rsidTr="00482D1F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3CB6" w:rsidRPr="00F84594" w:rsidRDefault="000F3CB6" w:rsidP="000F3CB6">
            <w:pPr>
              <w:rPr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Datu pertsonalak  </w:t>
            </w: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3F05B8" w:rsidP="00E4661E">
            <w:pPr>
              <w:pStyle w:val="Ttulo1"/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  <w:t>Izena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05B8" w:rsidRPr="00F84594" w:rsidRDefault="003F05B8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3F05B8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05B8" w:rsidRPr="00F84594" w:rsidRDefault="003F05B8" w:rsidP="00E4661E">
            <w:pPr>
              <w:pStyle w:val="Ttulo1"/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  <w:t>Abizena</w:t>
            </w:r>
            <w:r w:rsidR="000F3CB6" w:rsidRPr="00F84594"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  <w:t>k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05B8" w:rsidRPr="00F84594" w:rsidRDefault="003F05B8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0559D3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9D3" w:rsidRPr="00F84594" w:rsidRDefault="000559D3" w:rsidP="00E4661E">
            <w:pPr>
              <w:pStyle w:val="Ttulo1"/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 w:val="0"/>
                <w:sz w:val="22"/>
                <w:szCs w:val="22"/>
                <w:lang w:val="eu-ES"/>
              </w:rPr>
              <w:t>NAN zenbakia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559D3" w:rsidRPr="00F84594" w:rsidRDefault="000559D3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B81F64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81F64" w:rsidRPr="00F84594" w:rsidRDefault="003F05B8" w:rsidP="003F05B8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Helbidea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81F64" w:rsidRPr="00F84594" w:rsidRDefault="00B81F64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3F05B8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05B8" w:rsidRPr="00F84594" w:rsidRDefault="003F05B8" w:rsidP="003F05B8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Herria, posta kodea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F05B8" w:rsidRPr="00F84594" w:rsidRDefault="003F05B8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e-posta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Etxeko telefonoa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8C010B" w:rsidP="00E4661E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 xml:space="preserve">Telefono </w:t>
            </w:r>
            <w:r w:rsidR="0068667E"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 xml:space="preserve"> mugikorra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Datu akademikoak</w:t>
            </w:r>
            <w:r w:rsidR="0042305A"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 [HUHEZIn]</w:t>
            </w: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 </w:t>
            </w: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Ikasketak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Espezialitatea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143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0559D3" w:rsidP="00E4661E">
            <w:pPr>
              <w:rPr>
                <w:rFonts w:ascii="Tahoma" w:hAnsi="Tahoma" w:cs="Tahoma"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Cs/>
                <w:sz w:val="22"/>
                <w:szCs w:val="22"/>
                <w:lang w:val="eu-ES"/>
              </w:rPr>
              <w:t>Ikasturtea</w:t>
            </w:r>
          </w:p>
        </w:tc>
        <w:tc>
          <w:tcPr>
            <w:tcW w:w="3565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</w:tcBorders>
          </w:tcPr>
          <w:p w:rsidR="0068667E" w:rsidRPr="00F84594" w:rsidRDefault="0068667E" w:rsidP="00E4661E">
            <w:pPr>
              <w:rPr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Hizkuntzak</w:t>
            </w:r>
          </w:p>
        </w:tc>
      </w:tr>
      <w:tr w:rsidR="0068667E" w:rsidRPr="00E4661E" w:rsidTr="00482D1F">
        <w:trPr>
          <w:trHeight w:val="340"/>
        </w:trPr>
        <w:tc>
          <w:tcPr>
            <w:tcW w:w="3880" w:type="pct"/>
            <w:gridSpan w:val="3"/>
          </w:tcPr>
          <w:p w:rsidR="0068667E" w:rsidRPr="00F84594" w:rsidRDefault="00E4661E" w:rsidP="00E4661E">
            <w:pPr>
              <w:rPr>
                <w:rFonts w:ascii="Tahoma" w:hAnsi="Tahoma" w:cs="Tahoma"/>
                <w:bCs/>
                <w:sz w:val="18"/>
                <w:szCs w:val="18"/>
                <w:lang w:val="eu-ES"/>
              </w:rPr>
            </w:pPr>
            <w:r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>Cambridge First Certificate</w:t>
            </w:r>
            <w:r w:rsidR="00F27F3A"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 xml:space="preserve"> edo beste agiririk</w:t>
            </w:r>
            <w:r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 xml:space="preserve"> baduzu</w:t>
            </w:r>
            <w:r w:rsidR="0042305A"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>?</w:t>
            </w:r>
            <w:r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 xml:space="preserve"> Baiezkoa bada eskaerarekin batera agiriaren fotokopia aurkeztu behar duzu</w:t>
            </w:r>
          </w:p>
        </w:tc>
        <w:tc>
          <w:tcPr>
            <w:tcW w:w="1120" w:type="pct"/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3880" w:type="pct"/>
            <w:gridSpan w:val="3"/>
          </w:tcPr>
          <w:p w:rsidR="0068667E" w:rsidRPr="00F84594" w:rsidRDefault="0068667E" w:rsidP="00E4661E">
            <w:pPr>
              <w:rPr>
                <w:rFonts w:ascii="Tahoma" w:hAnsi="Tahoma" w:cs="Tahoma"/>
                <w:bCs/>
                <w:sz w:val="18"/>
                <w:szCs w:val="18"/>
                <w:lang w:val="eu-ES"/>
              </w:rPr>
            </w:pPr>
            <w:r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>Euskara edo gaztelera ez diren beste hizkuntz-agiririk</w:t>
            </w:r>
            <w:r w:rsidR="0042305A" w:rsidRPr="00F84594">
              <w:rPr>
                <w:rFonts w:ascii="Tahoma" w:hAnsi="Tahoma" w:cs="Tahoma"/>
                <w:bCs/>
                <w:sz w:val="18"/>
                <w:szCs w:val="18"/>
                <w:lang w:val="eu-ES"/>
              </w:rPr>
              <w:t xml:space="preserve"> baduzu? Zein?</w:t>
            </w:r>
          </w:p>
        </w:tc>
        <w:tc>
          <w:tcPr>
            <w:tcW w:w="1120" w:type="pct"/>
          </w:tcPr>
          <w:p w:rsidR="0068667E" w:rsidRPr="00F84594" w:rsidRDefault="0068667E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8667E" w:rsidRPr="00E4661E" w:rsidTr="00482D1F">
        <w:trPr>
          <w:trHeight w:val="340"/>
        </w:trPr>
        <w:tc>
          <w:tcPr>
            <w:tcW w:w="5000" w:type="pct"/>
            <w:gridSpan w:val="4"/>
          </w:tcPr>
          <w:p w:rsidR="008A6E13" w:rsidRPr="00F84594" w:rsidRDefault="00161580" w:rsidP="008A6E13">
            <w:pPr>
              <w:rPr>
                <w:rFonts w:ascii="Tahoma" w:hAnsi="Tahoma" w:cs="Tahoma"/>
                <w:b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/>
                <w:sz w:val="22"/>
                <w:szCs w:val="22"/>
                <w:lang w:val="eu-ES"/>
              </w:rPr>
              <w:t xml:space="preserve">Zuri nora gustatuko litzaizuke joatea? </w:t>
            </w:r>
          </w:p>
          <w:p w:rsidR="0068667E" w:rsidRPr="00F84594" w:rsidRDefault="008A6E13" w:rsidP="00482D1F">
            <w:pPr>
              <w:rPr>
                <w:sz w:val="28"/>
                <w:szCs w:val="28"/>
                <w:lang w:val="eu-ES"/>
              </w:rPr>
            </w:pPr>
            <w:r w:rsidRPr="00B746E3">
              <w:rPr>
                <w:rFonts w:ascii="Tahoma" w:hAnsi="Tahoma" w:cs="Tahoma"/>
                <w:b/>
                <w:color w:val="000000"/>
                <w:sz w:val="22"/>
                <w:szCs w:val="22"/>
                <w:lang w:val="eu-ES"/>
              </w:rPr>
              <w:t>*Zuk zer nahiago duzun jakiteko da,</w:t>
            </w:r>
            <w:r w:rsidR="00482D1F" w:rsidRPr="00F84594">
              <w:rPr>
                <w:rFonts w:ascii="Tahoma" w:hAnsi="Tahoma" w:cs="Tahoma"/>
                <w:b/>
                <w:color w:val="FF0000"/>
                <w:sz w:val="22"/>
                <w:szCs w:val="22"/>
                <w:lang w:val="eu-ES"/>
              </w:rPr>
              <w:t xml:space="preserve"> </w:t>
            </w:r>
            <w:r w:rsidR="00482D1F" w:rsidRPr="00F84594">
              <w:rPr>
                <w:rFonts w:ascii="Tahoma" w:hAnsi="Tahoma" w:cs="Tahoma"/>
                <w:sz w:val="22"/>
                <w:szCs w:val="22"/>
                <w:lang w:val="eu-ES"/>
              </w:rPr>
              <w:t>ahalegin guztiak egingo ditugu zu unibertsitate horretara joan zaitezen, b</w:t>
            </w:r>
            <w:r w:rsidRPr="00F84594">
              <w:rPr>
                <w:rFonts w:ascii="Tahoma" w:hAnsi="Tahoma" w:cs="Tahoma"/>
                <w:sz w:val="22"/>
                <w:szCs w:val="22"/>
                <w:lang w:val="eu-ES"/>
              </w:rPr>
              <w:t xml:space="preserve">aina </w:t>
            </w:r>
            <w:r w:rsidR="00482D1F" w:rsidRPr="00F84594">
              <w:rPr>
                <w:rFonts w:ascii="Tahoma" w:hAnsi="Tahoma" w:cs="Tahoma"/>
                <w:sz w:val="22"/>
                <w:szCs w:val="22"/>
                <w:lang w:val="eu-ES"/>
              </w:rPr>
              <w:t xml:space="preserve">hori egon diren eskaeren eta zuren noten arabera izango da.  </w:t>
            </w:r>
          </w:p>
        </w:tc>
      </w:tr>
      <w:tr w:rsidR="00482D1F" w:rsidRPr="00E4661E" w:rsidTr="00482D1F">
        <w:trPr>
          <w:trHeight w:val="340"/>
        </w:trPr>
        <w:tc>
          <w:tcPr>
            <w:tcW w:w="5000" w:type="pct"/>
            <w:gridSpan w:val="4"/>
          </w:tcPr>
          <w:p w:rsidR="00F84594" w:rsidRPr="00DB06D4" w:rsidRDefault="00482D1F" w:rsidP="00B746E3">
            <w:pPr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</w:pPr>
            <w:r w:rsidRPr="00DB06D4">
              <w:rPr>
                <w:b/>
                <w:color w:val="C00000"/>
                <w:sz w:val="22"/>
                <w:szCs w:val="22"/>
                <w:lang w:val="eu-ES"/>
              </w:rPr>
              <w:t xml:space="preserve">□ </w:t>
            </w:r>
            <w:r w:rsidR="00B746E3" w:rsidRPr="00DB06D4">
              <w:rPr>
                <w:b/>
                <w:color w:val="C00000"/>
                <w:sz w:val="22"/>
                <w:szCs w:val="22"/>
                <w:lang w:val="eu-ES"/>
              </w:rPr>
              <w:t xml:space="preserve"> 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Es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kaera hau egiten dudanean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,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u w:val="single"/>
                <w:lang w:val="eu-ES"/>
              </w:rPr>
              <w:t>konpromisoa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hartzen du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t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</w:t>
            </w:r>
            <w:r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Erasmus egonaldia egi</w:t>
            </w:r>
            <w:r w:rsidR="00CD58A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teko eta prozesu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guztia arduraz jarraitzeko.  </w:t>
            </w:r>
          </w:p>
        </w:tc>
      </w:tr>
      <w:tr w:rsidR="00F84594" w:rsidRPr="00E4661E" w:rsidTr="00482D1F">
        <w:trPr>
          <w:trHeight w:val="340"/>
        </w:trPr>
        <w:tc>
          <w:tcPr>
            <w:tcW w:w="5000" w:type="pct"/>
            <w:gridSpan w:val="4"/>
          </w:tcPr>
          <w:p w:rsidR="00F84594" w:rsidRPr="00DB06D4" w:rsidRDefault="007B24AA" w:rsidP="003B0AE6">
            <w:pPr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</w:pPr>
            <w:r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Salbuespenez, e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skaera honi uko egiteko arrazoiak </w:t>
            </w:r>
            <w:r w:rsidR="000E27FF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ondo 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justifikatuak izan</w:t>
            </w:r>
            <w:r w:rsidR="000E27FF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beharko 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dira eta uko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a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idatziz 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egin</w:t>
            </w:r>
            <w:r w:rsidR="003B0AE6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beharko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 xml:space="preserve"> </w:t>
            </w:r>
            <w:r w:rsidR="00F84594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da</w:t>
            </w:r>
            <w:r w:rsidR="00B746E3" w:rsidRPr="00DB06D4">
              <w:rPr>
                <w:rFonts w:ascii="Tahoma" w:hAnsi="Tahoma" w:cs="Tahoma"/>
                <w:b/>
                <w:color w:val="C00000"/>
                <w:sz w:val="22"/>
                <w:szCs w:val="22"/>
                <w:lang w:val="eu-ES"/>
              </w:rPr>
              <w:t>.</w:t>
            </w:r>
          </w:p>
        </w:tc>
      </w:tr>
      <w:tr w:rsidR="0068667E" w:rsidRPr="00E4661E" w:rsidTr="003416F6">
        <w:trPr>
          <w:trHeight w:val="340"/>
        </w:trPr>
        <w:tc>
          <w:tcPr>
            <w:tcW w:w="1119" w:type="pct"/>
            <w:vAlign w:val="center"/>
          </w:tcPr>
          <w:p w:rsidR="00161580" w:rsidRPr="00F84594" w:rsidRDefault="00161580" w:rsidP="00D65F3B">
            <w:pPr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Berdin zait, </w:t>
            </w:r>
          </w:p>
          <w:p w:rsidR="0068667E" w:rsidRPr="00F84594" w:rsidRDefault="00161580" w:rsidP="00D65F3B">
            <w:pPr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</w:pPr>
            <w:r w:rsidRPr="00F84594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>ez dakit</w:t>
            </w:r>
          </w:p>
        </w:tc>
        <w:tc>
          <w:tcPr>
            <w:tcW w:w="3881" w:type="pct"/>
            <w:gridSpan w:val="3"/>
          </w:tcPr>
          <w:p w:rsidR="0068667E" w:rsidRPr="00F84594" w:rsidRDefault="000F3CB6" w:rsidP="00E4661E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  <w:r w:rsidRPr="00F84594">
              <w:rPr>
                <w:b/>
                <w:sz w:val="36"/>
                <w:szCs w:val="36"/>
                <w:lang w:val="eu-ES"/>
              </w:rPr>
              <w:t>□</w:t>
            </w:r>
          </w:p>
        </w:tc>
      </w:tr>
      <w:tr w:rsidR="00161580" w:rsidRPr="00E4661E" w:rsidTr="003416F6">
        <w:trPr>
          <w:trHeight w:val="340"/>
        </w:trPr>
        <w:tc>
          <w:tcPr>
            <w:tcW w:w="1119" w:type="pct"/>
            <w:vAlign w:val="center"/>
          </w:tcPr>
          <w:p w:rsidR="00161580" w:rsidRPr="00F84594" w:rsidRDefault="006B24A5" w:rsidP="006B24A5">
            <w:pPr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Seihilekoa, </w:t>
            </w:r>
            <w:r w:rsidR="00C06245" w:rsidRPr="00F84594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>Unibertsitatea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 eta </w:t>
            </w:r>
            <w:r w:rsidR="003416F6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>programa</w:t>
            </w:r>
            <w:r w:rsidR="00C06245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 </w:t>
            </w:r>
          </w:p>
        </w:tc>
        <w:tc>
          <w:tcPr>
            <w:tcW w:w="3881" w:type="pct"/>
            <w:gridSpan w:val="3"/>
          </w:tcPr>
          <w:p w:rsidR="00161580" w:rsidRPr="00F84594" w:rsidRDefault="00161580" w:rsidP="0015262B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B24A5" w:rsidRPr="00E4661E" w:rsidTr="006C6A69">
        <w:trPr>
          <w:trHeight w:val="340"/>
        </w:trPr>
        <w:tc>
          <w:tcPr>
            <w:tcW w:w="1119" w:type="pct"/>
          </w:tcPr>
          <w:p w:rsidR="006B24A5" w:rsidRDefault="006B24A5">
            <w:r w:rsidRPr="000C6BC1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Seihilekoa, Unibertsitatea eta programa </w:t>
            </w:r>
          </w:p>
        </w:tc>
        <w:tc>
          <w:tcPr>
            <w:tcW w:w="3881" w:type="pct"/>
            <w:gridSpan w:val="3"/>
          </w:tcPr>
          <w:p w:rsidR="006B24A5" w:rsidRPr="00F84594" w:rsidRDefault="006B24A5" w:rsidP="0015262B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B24A5" w:rsidRPr="00E4661E" w:rsidTr="006C6A69">
        <w:trPr>
          <w:trHeight w:val="340"/>
        </w:trPr>
        <w:tc>
          <w:tcPr>
            <w:tcW w:w="1119" w:type="pct"/>
          </w:tcPr>
          <w:p w:rsidR="006B24A5" w:rsidRDefault="006B24A5">
            <w:r w:rsidRPr="000C6BC1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Seihilekoa, Unibertsitatea eta programa </w:t>
            </w:r>
          </w:p>
        </w:tc>
        <w:tc>
          <w:tcPr>
            <w:tcW w:w="3881" w:type="pct"/>
            <w:gridSpan w:val="3"/>
          </w:tcPr>
          <w:p w:rsidR="006B24A5" w:rsidRPr="00F84594" w:rsidRDefault="006B24A5" w:rsidP="0015262B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6B24A5" w:rsidRPr="00E4661E" w:rsidTr="006C6A69">
        <w:trPr>
          <w:trHeight w:val="340"/>
        </w:trPr>
        <w:tc>
          <w:tcPr>
            <w:tcW w:w="1119" w:type="pct"/>
          </w:tcPr>
          <w:p w:rsidR="006B24A5" w:rsidRDefault="006B24A5">
            <w:r w:rsidRPr="000C6BC1">
              <w:rPr>
                <w:rFonts w:ascii="Tahoma" w:hAnsi="Tahoma" w:cs="Tahoma"/>
                <w:b/>
                <w:bCs/>
                <w:sz w:val="22"/>
                <w:szCs w:val="22"/>
                <w:lang w:val="eu-ES"/>
              </w:rPr>
              <w:t xml:space="preserve">Seihilekoa, Unibertsitatea eta programa </w:t>
            </w:r>
          </w:p>
        </w:tc>
        <w:tc>
          <w:tcPr>
            <w:tcW w:w="3881" w:type="pct"/>
            <w:gridSpan w:val="3"/>
          </w:tcPr>
          <w:p w:rsidR="006B24A5" w:rsidRPr="00F84594" w:rsidRDefault="006B24A5" w:rsidP="0015262B">
            <w:pPr>
              <w:rPr>
                <w:rFonts w:ascii="Tahoma" w:hAnsi="Tahoma" w:cs="Tahoma"/>
                <w:sz w:val="22"/>
                <w:szCs w:val="22"/>
                <w:lang w:val="eu-ES"/>
              </w:rPr>
            </w:pPr>
          </w:p>
        </w:tc>
      </w:tr>
      <w:tr w:rsidR="00161580" w:rsidRPr="00E4661E" w:rsidTr="00482D1F">
        <w:trPr>
          <w:trHeight w:val="340"/>
        </w:trPr>
        <w:tc>
          <w:tcPr>
            <w:tcW w:w="5000" w:type="pct"/>
            <w:gridSpan w:val="4"/>
            <w:vAlign w:val="center"/>
          </w:tcPr>
          <w:p w:rsidR="006B24A5" w:rsidRDefault="00161580" w:rsidP="00DB06D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Eskaera orri hau </w:t>
            </w:r>
            <w:r w:rsidR="00997FD9" w:rsidRPr="00997FD9">
              <w:rPr>
                <w:rFonts w:ascii="Tahoma" w:hAnsi="Tahoma" w:cs="Tahoma"/>
                <w:b/>
                <w:color w:val="0070C0"/>
                <w:sz w:val="28"/>
                <w:szCs w:val="28"/>
                <w:lang w:val="eu-ES"/>
              </w:rPr>
              <w:t xml:space="preserve">otsailaren </w:t>
            </w:r>
            <w:r w:rsidR="006B24A5">
              <w:rPr>
                <w:rFonts w:ascii="Tahoma" w:hAnsi="Tahoma" w:cs="Tahoma"/>
                <w:b/>
                <w:color w:val="0070C0"/>
                <w:sz w:val="28"/>
                <w:szCs w:val="28"/>
                <w:lang w:val="eu-ES"/>
              </w:rPr>
              <w:t>22</w:t>
            </w:r>
            <w:r w:rsidR="00997FD9" w:rsidRPr="00997FD9">
              <w:rPr>
                <w:rFonts w:ascii="Tahoma" w:hAnsi="Tahoma" w:cs="Tahoma"/>
                <w:b/>
                <w:color w:val="0070C0"/>
                <w:sz w:val="28"/>
                <w:szCs w:val="28"/>
                <w:lang w:val="eu-ES"/>
              </w:rPr>
              <w:t>a</w:t>
            </w:r>
            <w:r w:rsidR="006B24A5">
              <w:rPr>
                <w:rFonts w:ascii="Tahoma" w:hAnsi="Tahoma" w:cs="Tahoma"/>
                <w:b/>
                <w:color w:val="0070C0"/>
                <w:sz w:val="28"/>
                <w:szCs w:val="28"/>
                <w:lang w:val="eu-ES"/>
              </w:rPr>
              <w:t>, 12</w:t>
            </w:r>
            <w:r w:rsidR="00DC2627">
              <w:rPr>
                <w:rFonts w:ascii="Tahoma" w:hAnsi="Tahoma" w:cs="Tahoma"/>
                <w:b/>
                <w:color w:val="0070C0"/>
                <w:sz w:val="28"/>
                <w:szCs w:val="28"/>
                <w:lang w:val="eu-ES"/>
              </w:rPr>
              <w:t>:00ak</w:t>
            </w:r>
            <w:r w:rsidR="00997FD9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 </w:t>
            </w: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baino lehen </w:t>
            </w:r>
            <w:r w:rsidR="006B24A5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Mudlen igo behar duzue. </w:t>
            </w:r>
          </w:p>
          <w:p w:rsidR="006B24A5" w:rsidRDefault="00161580" w:rsidP="00DB06D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Txema Egaña,</w:t>
            </w:r>
            <w:r w:rsidR="006B24A5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 </w:t>
            </w:r>
            <w:r w:rsidR="006B24A5"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Nazio</w:t>
            </w:r>
            <w:r w:rsidR="006B24A5">
              <w:rPr>
                <w:rFonts w:ascii="Tahoma" w:hAnsi="Tahoma" w:cs="Tahoma"/>
                <w:b/>
                <w:sz w:val="28"/>
                <w:szCs w:val="28"/>
                <w:lang w:val="eu-ES"/>
              </w:rPr>
              <w:t>arteko Harremanen Arduraduna</w:t>
            </w:r>
          </w:p>
          <w:p w:rsidR="000F3CB6" w:rsidRPr="00F84594" w:rsidRDefault="00161580" w:rsidP="00DB06D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 </w:t>
            </w:r>
            <w:hyperlink r:id="rId7" w:history="1">
              <w:r w:rsidR="00C36FCC" w:rsidRPr="00F84594">
                <w:rPr>
                  <w:rStyle w:val="Hipervnculo"/>
                  <w:rFonts w:ascii="Tahoma" w:hAnsi="Tahoma" w:cs="Tahoma"/>
                  <w:b/>
                  <w:sz w:val="28"/>
                  <w:szCs w:val="28"/>
                  <w:lang w:val="eu-ES"/>
                </w:rPr>
                <w:t>tegana@mondragon.edu</w:t>
              </w:r>
            </w:hyperlink>
          </w:p>
          <w:p w:rsidR="00161580" w:rsidRPr="00F84594" w:rsidRDefault="00161580" w:rsidP="00DB06D4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u-ES"/>
              </w:rPr>
            </w:pP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94371</w:t>
            </w:r>
            <w:r w:rsidR="007F75E4">
              <w:rPr>
                <w:rFonts w:ascii="Tahoma" w:hAnsi="Tahoma" w:cs="Tahoma"/>
                <w:b/>
                <w:sz w:val="28"/>
                <w:szCs w:val="28"/>
                <w:lang w:val="eu-ES"/>
              </w:rPr>
              <w:t>4188</w:t>
            </w:r>
            <w:r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, luz.</w:t>
            </w:r>
            <w:r w:rsidR="00482D1F"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 xml:space="preserve"> </w:t>
            </w:r>
            <w:r w:rsidR="00060A2A">
              <w:rPr>
                <w:rFonts w:ascii="Tahoma" w:hAnsi="Tahoma" w:cs="Tahoma"/>
                <w:b/>
                <w:sz w:val="28"/>
                <w:szCs w:val="28"/>
                <w:lang w:val="eu-ES"/>
              </w:rPr>
              <w:t>5</w:t>
            </w:r>
            <w:r w:rsidR="00482D1F" w:rsidRPr="00F84594">
              <w:rPr>
                <w:rFonts w:ascii="Tahoma" w:hAnsi="Tahoma" w:cs="Tahoma"/>
                <w:b/>
                <w:sz w:val="28"/>
                <w:szCs w:val="28"/>
                <w:lang w:val="eu-ES"/>
              </w:rPr>
              <w:t>206</w:t>
            </w:r>
          </w:p>
          <w:p w:rsidR="00161580" w:rsidRPr="00F84594" w:rsidRDefault="00161580" w:rsidP="00C62076">
            <w:pPr>
              <w:rPr>
                <w:rFonts w:ascii="Tahoma" w:hAnsi="Tahoma" w:cs="Tahoma"/>
                <w:b/>
                <w:sz w:val="22"/>
                <w:szCs w:val="22"/>
                <w:lang w:val="eu-ES"/>
              </w:rPr>
            </w:pPr>
          </w:p>
        </w:tc>
      </w:tr>
    </w:tbl>
    <w:p w:rsidR="0068667E" w:rsidRPr="008C010B" w:rsidRDefault="0068667E" w:rsidP="0068667E">
      <w:pPr>
        <w:rPr>
          <w:lang w:val="eu-ES"/>
        </w:rPr>
      </w:pPr>
    </w:p>
    <w:sectPr w:rsidR="0068667E" w:rsidRPr="008C010B" w:rsidSect="00482D1F">
      <w:headerReference w:type="default" r:id="rId8"/>
      <w:pgSz w:w="11906" w:h="16838"/>
      <w:pgMar w:top="1276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ED" w:rsidRDefault="00A17EED">
      <w:r>
        <w:separator/>
      </w:r>
    </w:p>
  </w:endnote>
  <w:endnote w:type="continuationSeparator" w:id="0">
    <w:p w:rsidR="00A17EED" w:rsidRDefault="00A1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ED" w:rsidRDefault="00A17EED">
      <w:r>
        <w:separator/>
      </w:r>
    </w:p>
  </w:footnote>
  <w:footnote w:type="continuationSeparator" w:id="0">
    <w:p w:rsidR="00A17EED" w:rsidRDefault="00A1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94" w:rsidRDefault="00E6318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6309360</wp:posOffset>
          </wp:positionH>
          <wp:positionV relativeFrom="page">
            <wp:posOffset>252095</wp:posOffset>
          </wp:positionV>
          <wp:extent cx="547370" cy="419100"/>
          <wp:effectExtent l="0" t="0" r="5080" b="0"/>
          <wp:wrapTopAndBottom/>
          <wp:docPr id="2" name="Imagen 2" descr="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posOffset>5328920</wp:posOffset>
              </wp:positionH>
              <wp:positionV relativeFrom="page">
                <wp:posOffset>215900</wp:posOffset>
              </wp:positionV>
              <wp:extent cx="914400" cy="457200"/>
              <wp:effectExtent l="4445" t="0" r="0" b="31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594" w:rsidRDefault="00F84594" w:rsidP="0068667E">
                          <w:pPr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HUMANITATE ETA HEZKUNTZA ZIENTZIEN FAKULTATEA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6pt;margin-top:17pt;width:1in;height:3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8TfgIAAA4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" o:allowincell="f" stroked="f">
              <v:textbox>
                <w:txbxContent>
                  <w:p w:rsidR="00F84594" w:rsidRDefault="00F84594" w:rsidP="0068667E">
                    <w:pPr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HUMANITATE ETA HEZKUNTZA ZIENTZIEN FAKULTATEA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7E"/>
    <w:rsid w:val="00015C5E"/>
    <w:rsid w:val="000559D3"/>
    <w:rsid w:val="00060A2A"/>
    <w:rsid w:val="000B3DEE"/>
    <w:rsid w:val="000C5085"/>
    <w:rsid w:val="000E27FF"/>
    <w:rsid w:val="000F3CB6"/>
    <w:rsid w:val="001501D6"/>
    <w:rsid w:val="0015262B"/>
    <w:rsid w:val="00154191"/>
    <w:rsid w:val="00161580"/>
    <w:rsid w:val="001923DF"/>
    <w:rsid w:val="001D3BA1"/>
    <w:rsid w:val="002040EE"/>
    <w:rsid w:val="002339BF"/>
    <w:rsid w:val="00274F0C"/>
    <w:rsid w:val="0028605A"/>
    <w:rsid w:val="003416F6"/>
    <w:rsid w:val="003B0AE6"/>
    <w:rsid w:val="003B3D31"/>
    <w:rsid w:val="003F05B8"/>
    <w:rsid w:val="0042305A"/>
    <w:rsid w:val="00482D1F"/>
    <w:rsid w:val="00497AD3"/>
    <w:rsid w:val="004B301F"/>
    <w:rsid w:val="0051394A"/>
    <w:rsid w:val="005141F7"/>
    <w:rsid w:val="00526143"/>
    <w:rsid w:val="0068667E"/>
    <w:rsid w:val="006B24A5"/>
    <w:rsid w:val="006C5621"/>
    <w:rsid w:val="00766CDA"/>
    <w:rsid w:val="007B24AA"/>
    <w:rsid w:val="007E7D5F"/>
    <w:rsid w:val="007F75E4"/>
    <w:rsid w:val="0083274E"/>
    <w:rsid w:val="008A6E13"/>
    <w:rsid w:val="008C010B"/>
    <w:rsid w:val="00997FD9"/>
    <w:rsid w:val="009C7450"/>
    <w:rsid w:val="00A17EED"/>
    <w:rsid w:val="00A84E0E"/>
    <w:rsid w:val="00A87E70"/>
    <w:rsid w:val="00AB2DD0"/>
    <w:rsid w:val="00B746E3"/>
    <w:rsid w:val="00B81F64"/>
    <w:rsid w:val="00C06245"/>
    <w:rsid w:val="00C36FCC"/>
    <w:rsid w:val="00C451F6"/>
    <w:rsid w:val="00C62076"/>
    <w:rsid w:val="00CC35F6"/>
    <w:rsid w:val="00CD58A4"/>
    <w:rsid w:val="00CF6F25"/>
    <w:rsid w:val="00D65F3B"/>
    <w:rsid w:val="00DB06D4"/>
    <w:rsid w:val="00DC2627"/>
    <w:rsid w:val="00E4661E"/>
    <w:rsid w:val="00E6318F"/>
    <w:rsid w:val="00EE53DD"/>
    <w:rsid w:val="00F231BB"/>
    <w:rsid w:val="00F27F3A"/>
    <w:rsid w:val="00F84594"/>
    <w:rsid w:val="00F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67E"/>
    <w:rPr>
      <w:sz w:val="24"/>
      <w:szCs w:val="24"/>
      <w:lang w:val="fr-FR"/>
    </w:rPr>
  </w:style>
  <w:style w:type="paragraph" w:styleId="Ttulo1">
    <w:name w:val="heading 1"/>
    <w:basedOn w:val="Normal"/>
    <w:next w:val="Normal"/>
    <w:qFormat/>
    <w:rsid w:val="0068667E"/>
    <w:pPr>
      <w:keepNext/>
      <w:outlineLvl w:val="0"/>
    </w:pPr>
    <w:rPr>
      <w:rFonts w:ascii="Arial" w:hAnsi="Arial" w:cs="Arial"/>
      <w:b/>
      <w:bCs/>
      <w:sz w:val="20"/>
      <w:szCs w:val="20"/>
      <w:lang w:val="es-ES"/>
    </w:rPr>
  </w:style>
  <w:style w:type="paragraph" w:styleId="Ttulo2">
    <w:name w:val="heading 2"/>
    <w:basedOn w:val="Normal"/>
    <w:next w:val="Normal"/>
    <w:qFormat/>
    <w:rsid w:val="0068667E"/>
    <w:pPr>
      <w:keepNext/>
      <w:jc w:val="center"/>
      <w:outlineLvl w:val="1"/>
    </w:pPr>
    <w:rPr>
      <w:rFonts w:ascii="Arial" w:hAnsi="Arial" w:cs="Arial"/>
      <w:b/>
      <w:bCs/>
      <w:sz w:val="20"/>
      <w:szCs w:val="20"/>
      <w:lang w:val="es-ES"/>
    </w:rPr>
  </w:style>
  <w:style w:type="paragraph" w:styleId="Ttulo3">
    <w:name w:val="heading 3"/>
    <w:basedOn w:val="Normal"/>
    <w:next w:val="Normal"/>
    <w:qFormat/>
    <w:rsid w:val="0068667E"/>
    <w:pPr>
      <w:keepNext/>
      <w:jc w:val="center"/>
      <w:outlineLvl w:val="2"/>
    </w:pPr>
    <w:rPr>
      <w:rFonts w:ascii="Tahoma" w:hAnsi="Tahoma" w:cs="Tahoma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66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667E"/>
    <w:pPr>
      <w:tabs>
        <w:tab w:val="center" w:pos="4252"/>
        <w:tab w:val="right" w:pos="8504"/>
      </w:tabs>
    </w:pPr>
  </w:style>
  <w:style w:type="character" w:styleId="Hipervnculo">
    <w:name w:val="Hyperlink"/>
    <w:rsid w:val="00497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67E"/>
    <w:rPr>
      <w:sz w:val="24"/>
      <w:szCs w:val="24"/>
      <w:lang w:val="fr-FR"/>
    </w:rPr>
  </w:style>
  <w:style w:type="paragraph" w:styleId="Ttulo1">
    <w:name w:val="heading 1"/>
    <w:basedOn w:val="Normal"/>
    <w:next w:val="Normal"/>
    <w:qFormat/>
    <w:rsid w:val="0068667E"/>
    <w:pPr>
      <w:keepNext/>
      <w:outlineLvl w:val="0"/>
    </w:pPr>
    <w:rPr>
      <w:rFonts w:ascii="Arial" w:hAnsi="Arial" w:cs="Arial"/>
      <w:b/>
      <w:bCs/>
      <w:sz w:val="20"/>
      <w:szCs w:val="20"/>
      <w:lang w:val="es-ES"/>
    </w:rPr>
  </w:style>
  <w:style w:type="paragraph" w:styleId="Ttulo2">
    <w:name w:val="heading 2"/>
    <w:basedOn w:val="Normal"/>
    <w:next w:val="Normal"/>
    <w:qFormat/>
    <w:rsid w:val="0068667E"/>
    <w:pPr>
      <w:keepNext/>
      <w:jc w:val="center"/>
      <w:outlineLvl w:val="1"/>
    </w:pPr>
    <w:rPr>
      <w:rFonts w:ascii="Arial" w:hAnsi="Arial" w:cs="Arial"/>
      <w:b/>
      <w:bCs/>
      <w:sz w:val="20"/>
      <w:szCs w:val="20"/>
      <w:lang w:val="es-ES"/>
    </w:rPr>
  </w:style>
  <w:style w:type="paragraph" w:styleId="Ttulo3">
    <w:name w:val="heading 3"/>
    <w:basedOn w:val="Normal"/>
    <w:next w:val="Normal"/>
    <w:qFormat/>
    <w:rsid w:val="0068667E"/>
    <w:pPr>
      <w:keepNext/>
      <w:jc w:val="center"/>
      <w:outlineLvl w:val="2"/>
    </w:pPr>
    <w:rPr>
      <w:rFonts w:ascii="Tahoma" w:hAnsi="Tahoma" w:cs="Tahoma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66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667E"/>
    <w:pPr>
      <w:tabs>
        <w:tab w:val="center" w:pos="4252"/>
        <w:tab w:val="right" w:pos="8504"/>
      </w:tabs>
    </w:pPr>
  </w:style>
  <w:style w:type="character" w:styleId="Hipervnculo">
    <w:name w:val="Hyperlink"/>
    <w:rsid w:val="00497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gana@mondrago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egonaldi bat egiteko eskaera</vt:lpstr>
    </vt:vector>
  </TitlesOfParts>
  <Company>huhezi</Company>
  <LinksUpToDate>false</LinksUpToDate>
  <CharactersWithSpaces>1350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mailto:tegana@mondragon.edu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egonaldi bat egiteko eskaera</dc:title>
  <dc:creator>Fred</dc:creator>
  <cp:lastModifiedBy>(ikasle) oihane arambarri</cp:lastModifiedBy>
  <cp:revision>2</cp:revision>
  <dcterms:created xsi:type="dcterms:W3CDTF">2016-07-06T10:57:00Z</dcterms:created>
  <dcterms:modified xsi:type="dcterms:W3CDTF">2016-07-06T10:57:00Z</dcterms:modified>
</cp:coreProperties>
</file>