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5356" w:tblpY="2026"/>
        <w:tblW w:w="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980"/>
      </w:tblGrid>
      <w:tr w:rsidR="00694100" w:rsidRPr="005E7043" w:rsidTr="00694100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100" w:rsidRPr="005E7043" w:rsidRDefault="00694100" w:rsidP="006941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bookmarkStart w:id="0" w:name="_GoBack"/>
            <w:bookmarkEnd w:id="0"/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Erreferentzia</w:t>
            </w:r>
            <w:proofErr w:type="spellEnd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zkia</w:t>
            </w:r>
            <w:proofErr w:type="spellEnd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. /</w:t>
            </w:r>
            <w:r w:rsidRPr="005E704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 Nº de referencia: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00" w:rsidRPr="005E7043" w:rsidRDefault="00694100" w:rsidP="00694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694100" w:rsidRPr="005E7043" w:rsidTr="00694100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100" w:rsidRPr="005E7043" w:rsidRDefault="00694100" w:rsidP="006941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</w:t>
            </w: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BCCen</w:t>
            </w:r>
            <w:proofErr w:type="spellEnd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betetzeko</w:t>
            </w:r>
            <w:proofErr w:type="spellEnd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) /</w:t>
            </w:r>
            <w:r w:rsidRPr="005E704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 (a rellenar en  BCC)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00" w:rsidRPr="005E7043" w:rsidRDefault="00694100" w:rsidP="00694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94100" w:rsidRPr="005E7043" w:rsidTr="00694100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100" w:rsidRPr="005E7043" w:rsidRDefault="00694100" w:rsidP="006941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Tipologia</w:t>
            </w:r>
            <w:proofErr w:type="spellEnd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/</w:t>
            </w:r>
            <w:r w:rsidRPr="005E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E704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Tipología: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00" w:rsidRPr="005E7043" w:rsidRDefault="00694100" w:rsidP="00694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694100" w:rsidRPr="005E7043" w:rsidTr="00694100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100" w:rsidRPr="005E7043" w:rsidRDefault="00694100" w:rsidP="006941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</w:t>
            </w: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BCCen</w:t>
            </w:r>
            <w:proofErr w:type="spellEnd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betetzeko</w:t>
            </w:r>
            <w:proofErr w:type="spellEnd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) /</w:t>
            </w:r>
            <w:r w:rsidRPr="005E704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 (a rellenar en  BCC)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00" w:rsidRPr="005E7043" w:rsidRDefault="00694100" w:rsidP="00694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694100" w:rsidRPr="005E7043" w:rsidRDefault="00694100" w:rsidP="005E7043"/>
    <w:p w:rsidR="005E7043" w:rsidRDefault="005E7043" w:rsidP="005E7043"/>
    <w:p w:rsidR="00694100" w:rsidRPr="005E7043" w:rsidRDefault="00694100" w:rsidP="005E7043"/>
    <w:p w:rsidR="005E7043" w:rsidRPr="00694100" w:rsidRDefault="005E7043" w:rsidP="005E7043">
      <w:pPr>
        <w:rPr>
          <w:sz w:val="16"/>
          <w:szCs w:val="16"/>
        </w:rPr>
      </w:pPr>
    </w:p>
    <w:tbl>
      <w:tblPr>
        <w:tblW w:w="923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3168"/>
        <w:gridCol w:w="3473"/>
        <w:gridCol w:w="2081"/>
        <w:gridCol w:w="18"/>
      </w:tblGrid>
      <w:tr w:rsidR="005E7043" w:rsidRPr="005E7043" w:rsidTr="00B6560F">
        <w:trPr>
          <w:trHeight w:val="287"/>
        </w:trPr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E7043" w:rsidRPr="005E7043" w:rsidRDefault="005E7043" w:rsidP="005E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IDENTIFIKAZIOA / IDENTIFICACIÓN</w:t>
            </w:r>
          </w:p>
        </w:tc>
      </w:tr>
      <w:tr w:rsidR="00694100" w:rsidRPr="005E7043" w:rsidTr="00B6560F">
        <w:trPr>
          <w:trHeight w:val="287"/>
        </w:trPr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E7043" w:rsidRPr="005E7043" w:rsidRDefault="005E7043" w:rsidP="005E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*</w:t>
            </w: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Izen</w:t>
            </w:r>
            <w:proofErr w:type="spellEnd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Abizenak</w:t>
            </w:r>
            <w:proofErr w:type="spellEnd"/>
            <w:r w:rsidRPr="005E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/ </w:t>
            </w:r>
            <w:r w:rsidRPr="005E704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E7043" w:rsidRPr="005E7043" w:rsidRDefault="005E7043" w:rsidP="005E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*Data</w:t>
            </w:r>
            <w:r w:rsidRPr="005E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/</w:t>
            </w:r>
            <w:r w:rsidRPr="005E704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 Fecha</w:t>
            </w:r>
          </w:p>
        </w:tc>
      </w:tr>
      <w:tr w:rsidR="00694100" w:rsidRPr="005E7043" w:rsidTr="00B6560F">
        <w:trPr>
          <w:trHeight w:val="287"/>
        </w:trPr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7043" w:rsidRPr="005E7043" w:rsidRDefault="005E7043" w:rsidP="005E70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E704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043" w:rsidRPr="005E7043" w:rsidRDefault="005E7043" w:rsidP="005E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E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694100" w:rsidRPr="005E7043" w:rsidTr="00B6560F">
        <w:trPr>
          <w:trHeight w:val="287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E7043" w:rsidRPr="005E7043" w:rsidRDefault="005E7043" w:rsidP="005E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*e-</w:t>
            </w: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maila</w:t>
            </w:r>
            <w:proofErr w:type="spellEnd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E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/ </w:t>
            </w:r>
            <w:r w:rsidRPr="005E704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e-mail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7043" w:rsidRPr="005E7043" w:rsidRDefault="005E7043" w:rsidP="005E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Helbidea</w:t>
            </w:r>
            <w:proofErr w:type="spellEnd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E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/ </w:t>
            </w:r>
            <w:r w:rsidRPr="005E704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E7043" w:rsidRPr="005E7043" w:rsidRDefault="005E7043" w:rsidP="005E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Telefonoa</w:t>
            </w:r>
            <w:proofErr w:type="spellEnd"/>
            <w:r w:rsidRPr="005E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/ </w:t>
            </w:r>
            <w:r w:rsidRPr="005E704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</w:tr>
      <w:tr w:rsidR="00694100" w:rsidRPr="005E7043" w:rsidTr="00B6560F">
        <w:trPr>
          <w:trHeight w:val="287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7043" w:rsidRPr="005E7043" w:rsidRDefault="005E7043" w:rsidP="005E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E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043" w:rsidRPr="005E7043" w:rsidRDefault="005E7043" w:rsidP="005E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E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7043" w:rsidRPr="005E7043" w:rsidRDefault="005E7043" w:rsidP="005E7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E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E7043" w:rsidRPr="005E7043" w:rsidTr="00B6560F">
        <w:trPr>
          <w:trHeight w:val="287"/>
        </w:trPr>
        <w:tc>
          <w:tcPr>
            <w:tcW w:w="92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043" w:rsidRPr="00694100" w:rsidRDefault="005E7043" w:rsidP="00694100">
            <w:pPr>
              <w:spacing w:before="120" w:after="0" w:line="240" w:lineRule="auto"/>
              <w:rPr>
                <w:rFonts w:ascii="Calibri" w:eastAsia="Times New Roman" w:hAnsi="Calibri" w:cs="Times New Roman"/>
                <w:i/>
                <w:iCs/>
                <w:color w:val="808080"/>
                <w:sz w:val="18"/>
                <w:szCs w:val="18"/>
                <w:lang w:eastAsia="es-ES"/>
              </w:rPr>
            </w:pPr>
            <w:r w:rsidRPr="005E7043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ES"/>
              </w:rPr>
              <w:t>*</w:t>
            </w: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ES"/>
              </w:rPr>
              <w:t>Identifikazioa</w:t>
            </w:r>
            <w:proofErr w:type="spellEnd"/>
            <w:r w:rsidRPr="005E7043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ES"/>
              </w:rPr>
              <w:t>ez</w:t>
            </w:r>
            <w:proofErr w:type="spellEnd"/>
            <w:r w:rsidRPr="005E7043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ES"/>
              </w:rPr>
              <w:t>bada</w:t>
            </w:r>
            <w:proofErr w:type="spellEnd"/>
            <w:r w:rsidRPr="005E7043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ES"/>
              </w:rPr>
              <w:t>betetzen</w:t>
            </w:r>
            <w:proofErr w:type="spellEnd"/>
            <w:r w:rsidRPr="005E7043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ES"/>
              </w:rPr>
              <w:t>ez</w:t>
            </w:r>
            <w:proofErr w:type="spellEnd"/>
            <w:r w:rsidRPr="005E7043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ES"/>
              </w:rPr>
              <w:t xml:space="preserve"> da </w:t>
            </w: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ES"/>
              </w:rPr>
              <w:t>erreklamazioaren</w:t>
            </w:r>
            <w:proofErr w:type="spellEnd"/>
            <w:r w:rsidRPr="005E7043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ES"/>
              </w:rPr>
              <w:t>erantzuna</w:t>
            </w:r>
            <w:proofErr w:type="spellEnd"/>
            <w:r w:rsidRPr="005E7043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E7043">
              <w:rPr>
                <w:rFonts w:ascii="Calibri" w:eastAsia="Times New Roman" w:hAnsi="Calibri" w:cs="Times New Roman"/>
                <w:b/>
                <w:bCs/>
                <w:color w:val="808080"/>
                <w:sz w:val="18"/>
                <w:szCs w:val="18"/>
                <w:lang w:eastAsia="es-ES"/>
              </w:rPr>
              <w:t>bidaliko</w:t>
            </w:r>
            <w:proofErr w:type="spellEnd"/>
            <w:r w:rsidRPr="005E7043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s-ES"/>
              </w:rPr>
              <w:br/>
            </w:r>
            <w:r w:rsidRPr="005E7043">
              <w:rPr>
                <w:rFonts w:ascii="Calibri" w:eastAsia="Times New Roman" w:hAnsi="Calibri" w:cs="Times New Roman"/>
                <w:i/>
                <w:iCs/>
                <w:color w:val="808080"/>
                <w:sz w:val="18"/>
                <w:szCs w:val="18"/>
                <w:lang w:eastAsia="es-ES"/>
              </w:rPr>
              <w:t xml:space="preserve">  En caso de no rellenar la identificación, no se entregará una respuesta a la reclamación.</w:t>
            </w:r>
          </w:p>
          <w:p w:rsidR="00694100" w:rsidRPr="005E7043" w:rsidRDefault="00694100" w:rsidP="005E7043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es-ES"/>
              </w:rPr>
            </w:pPr>
          </w:p>
        </w:tc>
      </w:tr>
      <w:tr w:rsidR="005E7043" w:rsidRPr="005E7043" w:rsidTr="00B6560F">
        <w:trPr>
          <w:trHeight w:val="450"/>
        </w:trPr>
        <w:tc>
          <w:tcPr>
            <w:tcW w:w="9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043" w:rsidRPr="005E7043" w:rsidRDefault="005E7043" w:rsidP="005E7043">
            <w:pPr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es-ES"/>
              </w:rPr>
            </w:pPr>
          </w:p>
        </w:tc>
      </w:tr>
      <w:tr w:rsidR="005E7043" w:rsidTr="00B6560F">
        <w:tblPrEx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249"/>
        </w:trPr>
        <w:tc>
          <w:tcPr>
            <w:tcW w:w="9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043" w:rsidRDefault="005E7043" w:rsidP="005E704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Erlazionatutako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aktibitatea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/ </w:t>
            </w:r>
            <w:r>
              <w:rPr>
                <w:rFonts w:ascii="Calibri" w:hAnsi="Calibri"/>
                <w:i/>
                <w:iCs/>
                <w:color w:val="000000"/>
              </w:rPr>
              <w:t>Actividad relacionada:</w:t>
            </w:r>
          </w:p>
        </w:tc>
      </w:tr>
      <w:tr w:rsidR="00694100" w:rsidTr="00B6560F">
        <w:tblPrEx>
          <w:tblCellMar>
            <w:left w:w="0" w:type="dxa"/>
            <w:right w:w="0" w:type="dxa"/>
          </w:tblCellMar>
        </w:tblPrEx>
        <w:trPr>
          <w:trHeight w:val="287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43" w:rsidRDefault="005E7043" w:rsidP="005E7043">
            <w:pPr>
              <w:spacing w:after="0" w:line="240" w:lineRule="auto"/>
              <w:jc w:val="right"/>
              <w:rPr>
                <w:rFonts w:ascii="Wingdings" w:hAnsi="Wingdings"/>
                <w:color w:val="000000"/>
              </w:rPr>
            </w:pPr>
          </w:p>
        </w:tc>
        <w:tc>
          <w:tcPr>
            <w:tcW w:w="8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43" w:rsidRPr="00694100" w:rsidRDefault="0010369D" w:rsidP="005E7043">
            <w:pPr>
              <w:spacing w:after="0" w:line="240" w:lineRule="auto"/>
              <w:ind w:left="89"/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color w:val="000000"/>
                  <w:sz w:val="20"/>
                  <w:szCs w:val="20"/>
                </w:rPr>
                <w:id w:val="-53728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043" w:rsidRPr="00694100"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Gradua</w:t>
            </w:r>
            <w:proofErr w:type="spellEnd"/>
            <w:r w:rsidR="005E7043" w:rsidRPr="00694100">
              <w:rPr>
                <w:rFonts w:ascii="Calibri" w:hAnsi="Calibri"/>
                <w:color w:val="000000"/>
                <w:sz w:val="20"/>
                <w:szCs w:val="20"/>
              </w:rPr>
              <w:t xml:space="preserve"> /</w:t>
            </w:r>
            <w:r w:rsidR="005E7043" w:rsidRPr="0069410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Grado</w:t>
            </w:r>
          </w:p>
        </w:tc>
      </w:tr>
      <w:tr w:rsidR="00694100" w:rsidTr="00B6560F">
        <w:tblPrEx>
          <w:tblCellMar>
            <w:left w:w="0" w:type="dxa"/>
            <w:right w:w="0" w:type="dxa"/>
          </w:tblCellMar>
        </w:tblPrEx>
        <w:trPr>
          <w:trHeight w:val="287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43" w:rsidRDefault="005E7043" w:rsidP="005E7043">
            <w:pPr>
              <w:spacing w:after="0" w:line="240" w:lineRule="auto"/>
              <w:jc w:val="right"/>
              <w:rPr>
                <w:rFonts w:ascii="Wingdings" w:hAnsi="Wingdings"/>
                <w:color w:val="000000"/>
              </w:rPr>
            </w:pPr>
          </w:p>
        </w:tc>
        <w:tc>
          <w:tcPr>
            <w:tcW w:w="8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43" w:rsidRPr="00694100" w:rsidRDefault="0010369D" w:rsidP="00694100">
            <w:pPr>
              <w:spacing w:after="0" w:line="240" w:lineRule="auto"/>
              <w:ind w:left="89"/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color w:val="000000"/>
                  <w:sz w:val="20"/>
                  <w:szCs w:val="20"/>
                </w:rPr>
                <w:id w:val="59298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100" w:rsidRPr="00694100"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Masterrak</w:t>
            </w:r>
            <w:proofErr w:type="spellEnd"/>
            <w:r w:rsidR="005E7043" w:rsidRPr="00694100">
              <w:rPr>
                <w:rFonts w:ascii="Calibri" w:hAnsi="Calibri"/>
                <w:color w:val="000000"/>
                <w:sz w:val="20"/>
                <w:szCs w:val="20"/>
              </w:rPr>
              <w:t xml:space="preserve"> /</w:t>
            </w:r>
            <w:r w:rsidR="005E7043" w:rsidRPr="0069410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Másteres: __________________</w:t>
            </w:r>
            <w:r w:rsidR="0069410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_______</w:t>
            </w:r>
            <w:r w:rsidR="005E7043" w:rsidRPr="0069410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_______________________________________</w:t>
            </w:r>
          </w:p>
        </w:tc>
      </w:tr>
      <w:tr w:rsidR="00694100" w:rsidTr="00B6560F">
        <w:tblPrEx>
          <w:tblCellMar>
            <w:left w:w="0" w:type="dxa"/>
            <w:right w:w="0" w:type="dxa"/>
          </w:tblCellMar>
        </w:tblPrEx>
        <w:trPr>
          <w:trHeight w:val="287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43" w:rsidRDefault="005E7043" w:rsidP="005E7043">
            <w:pPr>
              <w:spacing w:after="0" w:line="240" w:lineRule="auto"/>
              <w:rPr>
                <w:rFonts w:ascii="Wingdings" w:hAnsi="Wingdings"/>
                <w:color w:val="000000"/>
              </w:rPr>
            </w:pPr>
          </w:p>
        </w:tc>
        <w:tc>
          <w:tcPr>
            <w:tcW w:w="8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43" w:rsidRPr="00694100" w:rsidRDefault="0010369D" w:rsidP="005E7043">
            <w:pPr>
              <w:spacing w:after="0" w:line="240" w:lineRule="auto"/>
              <w:ind w:left="91"/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color w:val="000000"/>
                  <w:sz w:val="20"/>
                  <w:szCs w:val="20"/>
                </w:rPr>
                <w:id w:val="105336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043" w:rsidRPr="00694100"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Espezializazio</w:t>
            </w:r>
            <w:proofErr w:type="spellEnd"/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ikastaroak</w:t>
            </w:r>
            <w:proofErr w:type="spellEnd"/>
            <w:r w:rsidR="005E7043" w:rsidRPr="00694100">
              <w:rPr>
                <w:rFonts w:ascii="Calibri" w:hAnsi="Calibri"/>
                <w:color w:val="000000"/>
                <w:sz w:val="20"/>
                <w:szCs w:val="20"/>
              </w:rPr>
              <w:t xml:space="preserve"> /</w:t>
            </w:r>
            <w:r w:rsidR="005E7043" w:rsidRPr="0069410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Cursos de especialización: __</w:t>
            </w:r>
            <w:r w:rsidR="0069410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_______</w:t>
            </w:r>
            <w:r w:rsidR="005E7043" w:rsidRPr="0069410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______________________________</w:t>
            </w:r>
          </w:p>
        </w:tc>
      </w:tr>
      <w:tr w:rsidR="00B6560F" w:rsidTr="00B6560F">
        <w:tblPrEx>
          <w:tblCellMar>
            <w:left w:w="0" w:type="dxa"/>
            <w:right w:w="0" w:type="dxa"/>
          </w:tblCellMar>
        </w:tblPrEx>
        <w:trPr>
          <w:trHeight w:val="287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60F" w:rsidRDefault="00B6560F" w:rsidP="005E7043">
            <w:pPr>
              <w:spacing w:after="0" w:line="240" w:lineRule="auto"/>
              <w:jc w:val="right"/>
              <w:rPr>
                <w:rFonts w:ascii="Wingdings" w:hAnsi="Wingdings"/>
                <w:color w:val="000000"/>
              </w:rPr>
            </w:pPr>
          </w:p>
        </w:tc>
        <w:tc>
          <w:tcPr>
            <w:tcW w:w="8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60F" w:rsidRDefault="0010369D" w:rsidP="00B6560F">
            <w:pPr>
              <w:spacing w:after="0" w:line="240" w:lineRule="auto"/>
              <w:ind w:left="91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color w:val="000000"/>
                  <w:sz w:val="20"/>
                  <w:szCs w:val="20"/>
                </w:rPr>
                <w:id w:val="40411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60F"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6560F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6560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Profesionalak</w:t>
            </w:r>
            <w:proofErr w:type="spellEnd"/>
            <w:r w:rsidR="00B6560F" w:rsidRPr="00694100">
              <w:rPr>
                <w:rFonts w:ascii="Calibri" w:hAnsi="Calibri"/>
                <w:color w:val="000000"/>
                <w:sz w:val="20"/>
                <w:szCs w:val="20"/>
              </w:rPr>
              <w:t xml:space="preserve"> /</w:t>
            </w:r>
            <w:r w:rsidR="00B6560F" w:rsidRPr="0069410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6560F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Profesionales: ____________________________</w:t>
            </w:r>
            <w:r w:rsidR="00B6560F" w:rsidRPr="0069410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______________________________</w:t>
            </w:r>
          </w:p>
        </w:tc>
      </w:tr>
      <w:tr w:rsidR="00694100" w:rsidTr="00B6560F">
        <w:tblPrEx>
          <w:tblCellMar>
            <w:left w:w="0" w:type="dxa"/>
            <w:right w:w="0" w:type="dxa"/>
          </w:tblCellMar>
        </w:tblPrEx>
        <w:trPr>
          <w:trHeight w:val="287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43" w:rsidRDefault="005E7043" w:rsidP="005E7043">
            <w:pPr>
              <w:spacing w:after="0" w:line="240" w:lineRule="auto"/>
              <w:jc w:val="right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</w:t>
            </w:r>
          </w:p>
        </w:tc>
        <w:tc>
          <w:tcPr>
            <w:tcW w:w="8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43" w:rsidRPr="00694100" w:rsidRDefault="0010369D" w:rsidP="005E7043">
            <w:pPr>
              <w:spacing w:after="0" w:line="240" w:lineRule="auto"/>
              <w:ind w:left="91"/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color w:val="000000"/>
                  <w:sz w:val="20"/>
                  <w:szCs w:val="20"/>
                </w:rPr>
                <w:id w:val="104108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60F"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Zaleak</w:t>
            </w:r>
            <w:proofErr w:type="spellEnd"/>
            <w:r w:rsidR="005E7043" w:rsidRPr="00694100">
              <w:rPr>
                <w:rFonts w:ascii="Calibri" w:hAnsi="Calibri"/>
                <w:color w:val="000000"/>
                <w:sz w:val="20"/>
                <w:szCs w:val="20"/>
              </w:rPr>
              <w:t xml:space="preserve"> /</w:t>
            </w:r>
            <w:r w:rsidR="005E7043" w:rsidRPr="0069410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Entusiastas: _____________________________</w:t>
            </w:r>
            <w:r w:rsidR="0069410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______</w:t>
            </w:r>
            <w:r w:rsidR="005E7043" w:rsidRPr="0069410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______________________________</w:t>
            </w:r>
          </w:p>
        </w:tc>
      </w:tr>
      <w:tr w:rsidR="00694100" w:rsidTr="00B6560F">
        <w:tblPrEx>
          <w:tblCellMar>
            <w:left w:w="0" w:type="dxa"/>
            <w:right w:w="0" w:type="dxa"/>
          </w:tblCellMar>
        </w:tblPrEx>
        <w:trPr>
          <w:trHeight w:val="287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43" w:rsidRDefault="005E7043" w:rsidP="005E7043">
            <w:pPr>
              <w:spacing w:after="0" w:line="240" w:lineRule="auto"/>
              <w:jc w:val="right"/>
              <w:rPr>
                <w:rFonts w:ascii="Wingdings" w:hAnsi="Wingdings"/>
                <w:color w:val="000000"/>
              </w:rPr>
            </w:pPr>
          </w:p>
        </w:tc>
        <w:tc>
          <w:tcPr>
            <w:tcW w:w="8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43" w:rsidRPr="00694100" w:rsidRDefault="0010369D" w:rsidP="005E7043">
            <w:pPr>
              <w:spacing w:after="0" w:line="240" w:lineRule="auto"/>
              <w:ind w:left="89"/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color w:val="000000"/>
                  <w:sz w:val="20"/>
                  <w:szCs w:val="20"/>
                </w:rPr>
                <w:id w:val="-20266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043" w:rsidRPr="00694100"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Kanpamentu</w:t>
            </w:r>
            <w:proofErr w:type="spellEnd"/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gastronomikoak</w:t>
            </w:r>
            <w:proofErr w:type="spellEnd"/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7043" w:rsidRPr="00694100"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r w:rsidR="005E7043" w:rsidRPr="0069410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Campamentos gastronómicos</w:t>
            </w:r>
          </w:p>
        </w:tc>
      </w:tr>
      <w:tr w:rsidR="00694100" w:rsidTr="00B6560F">
        <w:tblPrEx>
          <w:tblCellMar>
            <w:left w:w="0" w:type="dxa"/>
            <w:right w:w="0" w:type="dxa"/>
          </w:tblCellMar>
        </w:tblPrEx>
        <w:trPr>
          <w:trHeight w:val="287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43" w:rsidRDefault="005E7043" w:rsidP="005E7043">
            <w:pPr>
              <w:spacing w:after="0" w:line="240" w:lineRule="auto"/>
              <w:jc w:val="right"/>
              <w:rPr>
                <w:rFonts w:ascii="Wingdings" w:hAnsi="Wingdings"/>
                <w:color w:val="000000"/>
              </w:rPr>
            </w:pPr>
          </w:p>
        </w:tc>
        <w:tc>
          <w:tcPr>
            <w:tcW w:w="8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43" w:rsidRPr="00694100" w:rsidRDefault="0010369D" w:rsidP="005E7043">
            <w:pPr>
              <w:spacing w:after="0" w:line="240" w:lineRule="auto"/>
              <w:ind w:left="89"/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color w:val="000000"/>
                  <w:sz w:val="20"/>
                  <w:szCs w:val="20"/>
                </w:rPr>
                <w:id w:val="-68489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043" w:rsidRPr="00694100"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Kafetegia</w:t>
            </w:r>
            <w:proofErr w:type="spellEnd"/>
            <w:r w:rsidR="005E7043" w:rsidRPr="00694100">
              <w:rPr>
                <w:rFonts w:ascii="Calibri" w:hAnsi="Calibri"/>
                <w:color w:val="000000"/>
                <w:sz w:val="20"/>
                <w:szCs w:val="20"/>
              </w:rPr>
              <w:t xml:space="preserve"> /</w:t>
            </w:r>
            <w:r w:rsidR="005E7043" w:rsidRPr="0069410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Cafetería</w:t>
            </w:r>
          </w:p>
        </w:tc>
      </w:tr>
      <w:tr w:rsidR="00694100" w:rsidTr="00B6560F">
        <w:tblPrEx>
          <w:tblCellMar>
            <w:left w:w="0" w:type="dxa"/>
            <w:right w:w="0" w:type="dxa"/>
          </w:tblCellMar>
        </w:tblPrEx>
        <w:trPr>
          <w:trHeight w:val="287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43" w:rsidRDefault="005E7043" w:rsidP="005E7043">
            <w:pPr>
              <w:spacing w:after="0" w:line="240" w:lineRule="auto"/>
              <w:jc w:val="right"/>
              <w:rPr>
                <w:rFonts w:ascii="Wingdings" w:hAnsi="Wingdings"/>
                <w:color w:val="000000"/>
              </w:rPr>
            </w:pPr>
          </w:p>
        </w:tc>
        <w:tc>
          <w:tcPr>
            <w:tcW w:w="8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43" w:rsidRPr="00694100" w:rsidRDefault="0010369D" w:rsidP="00694100">
            <w:pPr>
              <w:spacing w:after="240" w:line="240" w:lineRule="auto"/>
              <w:ind w:left="91"/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color w:val="000000"/>
                  <w:sz w:val="20"/>
                  <w:szCs w:val="20"/>
                </w:rPr>
                <w:id w:val="-105847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043" w:rsidRPr="00694100"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7043" w:rsidRPr="006941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Bisitak</w:t>
            </w:r>
            <w:proofErr w:type="spellEnd"/>
            <w:r w:rsidR="005E7043" w:rsidRPr="00694100">
              <w:rPr>
                <w:rFonts w:ascii="Calibri" w:hAnsi="Calibri"/>
                <w:color w:val="000000"/>
                <w:sz w:val="20"/>
                <w:szCs w:val="20"/>
              </w:rPr>
              <w:t xml:space="preserve"> /</w:t>
            </w:r>
            <w:r w:rsidR="005E7043" w:rsidRPr="0069410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Visitas</w:t>
            </w:r>
          </w:p>
        </w:tc>
      </w:tr>
      <w:tr w:rsidR="00694100" w:rsidRPr="005E7043" w:rsidTr="00B6560F">
        <w:trPr>
          <w:gridAfter w:val="1"/>
          <w:wAfter w:w="18" w:type="dxa"/>
          <w:trHeight w:val="287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5E7043" w:rsidRPr="005E7043" w:rsidRDefault="005E7043" w:rsidP="005E70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E7043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ERREKLAMAZIOA, IRADOKIZUNA EDO HOBEKUNTZA PROPOSAMENA                                             </w:t>
            </w:r>
            <w:r w:rsidRPr="005E7043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 xml:space="preserve">RECLAMACIÓN, SUGERENCIA O PROPUESTA DE MEJORA                                                                                                                                                          </w:t>
            </w:r>
          </w:p>
        </w:tc>
      </w:tr>
      <w:tr w:rsidR="005E7043" w:rsidRPr="005E7043" w:rsidTr="00B6560F">
        <w:trPr>
          <w:gridAfter w:val="1"/>
          <w:wAfter w:w="18" w:type="dxa"/>
          <w:trHeight w:val="450"/>
        </w:trPr>
        <w:tc>
          <w:tcPr>
            <w:tcW w:w="9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4100" w:rsidRPr="00694100" w:rsidRDefault="00694100" w:rsidP="00B6560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5E7043" w:rsidRPr="005E7043" w:rsidTr="00B6560F">
        <w:trPr>
          <w:gridAfter w:val="1"/>
          <w:wAfter w:w="18" w:type="dxa"/>
          <w:trHeight w:val="450"/>
        </w:trPr>
        <w:tc>
          <w:tcPr>
            <w:tcW w:w="9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043" w:rsidRPr="005E7043" w:rsidRDefault="005E7043" w:rsidP="005E70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7043" w:rsidRPr="005E7043" w:rsidTr="00B6560F">
        <w:trPr>
          <w:gridAfter w:val="1"/>
          <w:wAfter w:w="18" w:type="dxa"/>
          <w:trHeight w:val="450"/>
        </w:trPr>
        <w:tc>
          <w:tcPr>
            <w:tcW w:w="9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043" w:rsidRPr="005E7043" w:rsidRDefault="005E7043" w:rsidP="005E70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7043" w:rsidRPr="005E7043" w:rsidTr="00B6560F">
        <w:trPr>
          <w:gridAfter w:val="1"/>
          <w:wAfter w:w="18" w:type="dxa"/>
          <w:trHeight w:val="450"/>
        </w:trPr>
        <w:tc>
          <w:tcPr>
            <w:tcW w:w="9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043" w:rsidRPr="005E7043" w:rsidRDefault="005E7043" w:rsidP="005E70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7043" w:rsidRPr="005E7043" w:rsidTr="00B6560F">
        <w:trPr>
          <w:gridAfter w:val="1"/>
          <w:wAfter w:w="18" w:type="dxa"/>
          <w:trHeight w:val="450"/>
        </w:trPr>
        <w:tc>
          <w:tcPr>
            <w:tcW w:w="9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043" w:rsidRPr="005E7043" w:rsidRDefault="005E7043" w:rsidP="005E70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7043" w:rsidRPr="005E7043" w:rsidTr="00B6560F">
        <w:trPr>
          <w:gridAfter w:val="1"/>
          <w:wAfter w:w="18" w:type="dxa"/>
          <w:trHeight w:val="450"/>
        </w:trPr>
        <w:tc>
          <w:tcPr>
            <w:tcW w:w="9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043" w:rsidRPr="005E7043" w:rsidRDefault="005E7043" w:rsidP="005E70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7043" w:rsidRPr="005E7043" w:rsidTr="00B6560F">
        <w:trPr>
          <w:gridAfter w:val="1"/>
          <w:wAfter w:w="18" w:type="dxa"/>
          <w:trHeight w:val="450"/>
        </w:trPr>
        <w:tc>
          <w:tcPr>
            <w:tcW w:w="9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043" w:rsidRPr="005E7043" w:rsidRDefault="005E7043" w:rsidP="005E70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7043" w:rsidRPr="005E7043" w:rsidTr="00B6560F">
        <w:trPr>
          <w:gridAfter w:val="1"/>
          <w:wAfter w:w="18" w:type="dxa"/>
          <w:trHeight w:val="450"/>
        </w:trPr>
        <w:tc>
          <w:tcPr>
            <w:tcW w:w="9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043" w:rsidRPr="005E7043" w:rsidRDefault="005E7043" w:rsidP="005E70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7043" w:rsidRPr="005E7043" w:rsidTr="00B6560F">
        <w:trPr>
          <w:gridAfter w:val="1"/>
          <w:wAfter w:w="18" w:type="dxa"/>
          <w:trHeight w:val="450"/>
        </w:trPr>
        <w:tc>
          <w:tcPr>
            <w:tcW w:w="9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043" w:rsidRPr="005E7043" w:rsidRDefault="005E7043" w:rsidP="005E70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7043" w:rsidRPr="005E7043" w:rsidTr="00B6560F">
        <w:trPr>
          <w:gridAfter w:val="1"/>
          <w:wAfter w:w="18" w:type="dxa"/>
          <w:trHeight w:val="450"/>
        </w:trPr>
        <w:tc>
          <w:tcPr>
            <w:tcW w:w="9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043" w:rsidRPr="005E7043" w:rsidRDefault="005E7043" w:rsidP="005E70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7043" w:rsidRPr="005E7043" w:rsidTr="00B6560F">
        <w:trPr>
          <w:gridAfter w:val="1"/>
          <w:wAfter w:w="18" w:type="dxa"/>
          <w:trHeight w:val="450"/>
        </w:trPr>
        <w:tc>
          <w:tcPr>
            <w:tcW w:w="9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043" w:rsidRPr="005E7043" w:rsidRDefault="005E7043" w:rsidP="005E70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5E7043" w:rsidRPr="005E7043" w:rsidTr="00B6560F">
        <w:trPr>
          <w:gridAfter w:val="1"/>
          <w:wAfter w:w="18" w:type="dxa"/>
          <w:trHeight w:val="450"/>
        </w:trPr>
        <w:tc>
          <w:tcPr>
            <w:tcW w:w="9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043" w:rsidRPr="005E7043" w:rsidRDefault="005E7043" w:rsidP="005E70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5E7043" w:rsidRPr="005E7043" w:rsidRDefault="005E7043" w:rsidP="00694100"/>
    <w:sectPr w:rsidR="005E7043" w:rsidRPr="005E7043" w:rsidSect="00694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560" w:left="1701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9D" w:rsidRDefault="0098579D" w:rsidP="005E7043">
      <w:pPr>
        <w:spacing w:after="0" w:line="240" w:lineRule="auto"/>
      </w:pPr>
      <w:r>
        <w:separator/>
      </w:r>
    </w:p>
  </w:endnote>
  <w:endnote w:type="continuationSeparator" w:id="0">
    <w:p w:rsidR="0098579D" w:rsidRDefault="0098579D" w:rsidP="005E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00" w:rsidRDefault="006941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3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130"/>
    </w:tblGrid>
    <w:tr w:rsidR="00694100" w:rsidRPr="00694100" w:rsidTr="00694100">
      <w:trPr>
        <w:trHeight w:val="302"/>
      </w:trPr>
      <w:tc>
        <w:tcPr>
          <w:tcW w:w="9130" w:type="dxa"/>
          <w:vMerge w:val="restart"/>
          <w:tcBorders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694100" w:rsidRPr="00694100" w:rsidRDefault="00694100" w:rsidP="00694100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</w:pPr>
          <w:proofErr w:type="spellStart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>Dokumentu</w:t>
          </w:r>
          <w:proofErr w:type="spellEnd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 </w:t>
          </w:r>
          <w:proofErr w:type="spellStart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>hau</w:t>
          </w:r>
          <w:proofErr w:type="spellEnd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 </w:t>
          </w:r>
          <w:proofErr w:type="spellStart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>entregatzeko</w:t>
          </w:r>
          <w:proofErr w:type="spellEnd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 </w:t>
          </w:r>
          <w:proofErr w:type="spellStart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>bi</w:t>
          </w:r>
          <w:proofErr w:type="spellEnd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 </w:t>
          </w:r>
          <w:proofErr w:type="spellStart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>modu</w:t>
          </w:r>
          <w:proofErr w:type="spellEnd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 </w:t>
          </w:r>
          <w:proofErr w:type="spellStart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>daude</w:t>
          </w:r>
          <w:proofErr w:type="spellEnd"/>
          <w:r w:rsidRPr="00694100">
            <w:rPr>
              <w:rFonts w:ascii="Calibri" w:eastAsia="Times New Roman" w:hAnsi="Calibri" w:cs="Times New Roman"/>
              <w:i/>
              <w:iCs/>
              <w:color w:val="000000"/>
              <w:sz w:val="16"/>
              <w:szCs w:val="16"/>
              <w:lang w:eastAsia="es-ES"/>
            </w:rPr>
            <w:t xml:space="preserve"> / Hay dos opciones para entregar este documento:</w:t>
          </w:r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br/>
            <w:t xml:space="preserve">          1. E-mail </w:t>
          </w:r>
          <w:proofErr w:type="spellStart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>bidez</w:t>
          </w:r>
          <w:proofErr w:type="spellEnd"/>
          <w:r w:rsidRPr="00694100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  <w:t xml:space="preserve"> /</w:t>
          </w:r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 </w:t>
          </w:r>
          <w:r w:rsidRPr="00694100">
            <w:rPr>
              <w:rFonts w:ascii="Calibri" w:eastAsia="Times New Roman" w:hAnsi="Calibri" w:cs="Times New Roman"/>
              <w:i/>
              <w:iCs/>
              <w:color w:val="000000"/>
              <w:sz w:val="16"/>
              <w:szCs w:val="16"/>
              <w:lang w:eastAsia="es-ES"/>
            </w:rPr>
            <w:t>Mediante e-mail:</w:t>
          </w:r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 tecnicocalidad@bculinary.com </w:t>
          </w:r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br/>
            <w:t xml:space="preserve">          2. </w:t>
          </w:r>
          <w:proofErr w:type="spellStart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>Basque</w:t>
          </w:r>
          <w:proofErr w:type="spellEnd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 </w:t>
          </w:r>
          <w:proofErr w:type="spellStart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>Culinary</w:t>
          </w:r>
          <w:proofErr w:type="spellEnd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 Center-</w:t>
          </w:r>
          <w:proofErr w:type="spellStart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>eko</w:t>
          </w:r>
          <w:proofErr w:type="spellEnd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 </w:t>
          </w:r>
          <w:proofErr w:type="spellStart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>harreran</w:t>
          </w:r>
          <w:proofErr w:type="spellEnd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 </w:t>
          </w:r>
          <w:proofErr w:type="spellStart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>entregatuz</w:t>
          </w:r>
          <w:proofErr w:type="spellEnd"/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 </w:t>
          </w:r>
          <w:r w:rsidRPr="00694100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  <w:t>/</w:t>
          </w:r>
          <w:r w:rsidRPr="00694100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 </w:t>
          </w:r>
          <w:r w:rsidRPr="00694100">
            <w:rPr>
              <w:rFonts w:ascii="Calibri" w:eastAsia="Times New Roman" w:hAnsi="Calibri" w:cs="Times New Roman"/>
              <w:i/>
              <w:iCs/>
              <w:color w:val="000000"/>
              <w:sz w:val="16"/>
              <w:szCs w:val="16"/>
              <w:lang w:eastAsia="es-ES"/>
            </w:rPr>
            <w:t xml:space="preserve">Entregando el documento en recepción de </w:t>
          </w:r>
          <w:proofErr w:type="spellStart"/>
          <w:r w:rsidRPr="00694100">
            <w:rPr>
              <w:rFonts w:ascii="Calibri" w:eastAsia="Times New Roman" w:hAnsi="Calibri" w:cs="Times New Roman"/>
              <w:i/>
              <w:iCs/>
              <w:color w:val="000000"/>
              <w:sz w:val="16"/>
              <w:szCs w:val="16"/>
              <w:lang w:eastAsia="es-ES"/>
            </w:rPr>
            <w:t>Basque</w:t>
          </w:r>
          <w:proofErr w:type="spellEnd"/>
          <w:r w:rsidRPr="00694100">
            <w:rPr>
              <w:rFonts w:ascii="Calibri" w:eastAsia="Times New Roman" w:hAnsi="Calibri" w:cs="Times New Roman"/>
              <w:i/>
              <w:iCs/>
              <w:color w:val="000000"/>
              <w:sz w:val="16"/>
              <w:szCs w:val="16"/>
              <w:lang w:eastAsia="es-ES"/>
            </w:rPr>
            <w:t xml:space="preserve"> </w:t>
          </w:r>
          <w:proofErr w:type="spellStart"/>
          <w:r w:rsidRPr="00694100">
            <w:rPr>
              <w:rFonts w:ascii="Calibri" w:eastAsia="Times New Roman" w:hAnsi="Calibri" w:cs="Times New Roman"/>
              <w:i/>
              <w:iCs/>
              <w:color w:val="000000"/>
              <w:sz w:val="16"/>
              <w:szCs w:val="16"/>
              <w:lang w:eastAsia="es-ES"/>
            </w:rPr>
            <w:t>Culinary</w:t>
          </w:r>
          <w:proofErr w:type="spellEnd"/>
          <w:r w:rsidRPr="00694100">
            <w:rPr>
              <w:rFonts w:ascii="Calibri" w:eastAsia="Times New Roman" w:hAnsi="Calibri" w:cs="Times New Roman"/>
              <w:i/>
              <w:iCs/>
              <w:color w:val="000000"/>
              <w:sz w:val="16"/>
              <w:szCs w:val="16"/>
              <w:lang w:eastAsia="es-ES"/>
            </w:rPr>
            <w:t xml:space="preserve"> Center</w:t>
          </w:r>
        </w:p>
      </w:tc>
    </w:tr>
    <w:tr w:rsidR="00694100" w:rsidRPr="00694100" w:rsidTr="00694100">
      <w:trPr>
        <w:trHeight w:val="408"/>
      </w:trPr>
      <w:tc>
        <w:tcPr>
          <w:tcW w:w="9130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694100" w:rsidRPr="00694100" w:rsidRDefault="00694100" w:rsidP="00694100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</w:pPr>
        </w:p>
      </w:tc>
    </w:tr>
  </w:tbl>
  <w:p w:rsidR="00694100" w:rsidRDefault="00694100" w:rsidP="0069410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00" w:rsidRDefault="006941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9D" w:rsidRDefault="0098579D" w:rsidP="005E7043">
      <w:pPr>
        <w:spacing w:after="0" w:line="240" w:lineRule="auto"/>
      </w:pPr>
      <w:r>
        <w:separator/>
      </w:r>
    </w:p>
  </w:footnote>
  <w:footnote w:type="continuationSeparator" w:id="0">
    <w:p w:rsidR="0098579D" w:rsidRDefault="0098579D" w:rsidP="005E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00" w:rsidRDefault="006941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113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  <w:gridCol w:w="6804"/>
      <w:gridCol w:w="1559"/>
    </w:tblGrid>
    <w:tr w:rsidR="005E7043" w:rsidRPr="005E7043" w:rsidTr="00694100">
      <w:trPr>
        <w:trHeight w:val="1129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E7043" w:rsidRPr="005E7043" w:rsidRDefault="005E7043" w:rsidP="005E704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ES"/>
            </w:rPr>
          </w:pPr>
          <w:r w:rsidRPr="005E7043">
            <w:rPr>
              <w:rFonts w:ascii="Calibri" w:eastAsia="Times New Roman" w:hAnsi="Calibri" w:cs="Times New Roman"/>
              <w:noProof/>
              <w:color w:val="00000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B9ABCA8" wp14:editId="2A4465D4">
                <wp:simplePos x="0" y="0"/>
                <wp:positionH relativeFrom="column">
                  <wp:posOffset>9525</wp:posOffset>
                </wp:positionH>
                <wp:positionV relativeFrom="paragraph">
                  <wp:align>center</wp:align>
                </wp:positionV>
                <wp:extent cx="1085850" cy="666750"/>
                <wp:effectExtent l="0" t="0" r="0" b="0"/>
                <wp:wrapNone/>
                <wp:docPr id="9" name="Imagen 9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25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ject 1">
                          <a:extLst>
                            <a:ext uri="{63B3BB69-23CF-44E3-9099-C40C66FF867C}">
                              <a14:compatExt xmlns:a14="http://schemas.microsoft.com/office/drawing/2010/main" spid="_x0000_s1025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4118" cy="665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00"/>
          </w:tblGrid>
          <w:tr w:rsidR="005E7043" w:rsidRPr="005E7043" w:rsidTr="008C0937">
            <w:trPr>
              <w:trHeight w:val="1065"/>
              <w:tblCellSpacing w:w="0" w:type="dxa"/>
            </w:trPr>
            <w:tc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5E7043" w:rsidRPr="005E7043" w:rsidRDefault="005E7043" w:rsidP="005E704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</w:tr>
        </w:tbl>
        <w:p w:rsidR="005E7043" w:rsidRPr="005E7043" w:rsidRDefault="005E7043" w:rsidP="005E704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5E7043" w:rsidRPr="005E7043" w:rsidRDefault="005E7043" w:rsidP="005E7043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es-ES"/>
            </w:rPr>
          </w:pPr>
          <w:r w:rsidRPr="005E7043"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es-ES"/>
            </w:rPr>
            <w:t xml:space="preserve">ERREKLAMAZIOA, IRADOKIZUNA EDO HOBEKUNTZA PROPOSAMENA                                                       </w:t>
          </w:r>
          <w:r w:rsidRPr="005E7043">
            <w:rPr>
              <w:rFonts w:ascii="Calibri" w:eastAsia="Times New Roman" w:hAnsi="Calibri" w:cs="Times New Roman"/>
              <w:i/>
              <w:iCs/>
              <w:color w:val="000000"/>
              <w:sz w:val="24"/>
              <w:szCs w:val="24"/>
              <w:lang w:eastAsia="es-ES"/>
            </w:rPr>
            <w:t xml:space="preserve">                  RECLAMACIÓN, SUGERENCIA O PROPUESTA DE MEJORA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5E7043" w:rsidRDefault="005E7043" w:rsidP="005E7043">
          <w:pPr>
            <w:spacing w:after="0" w:line="240" w:lineRule="auto"/>
            <w:jc w:val="right"/>
            <w:rPr>
              <w:rFonts w:ascii="Calibri" w:eastAsia="Times New Roman" w:hAnsi="Calibri" w:cs="Times New Roman"/>
              <w:color w:val="000000"/>
              <w:sz w:val="20"/>
              <w:szCs w:val="20"/>
              <w:lang w:eastAsia="es-ES"/>
            </w:rPr>
          </w:pPr>
          <w:proofErr w:type="spellStart"/>
          <w:r w:rsidRPr="005E7043">
            <w:rPr>
              <w:rFonts w:ascii="Calibri" w:eastAsia="Times New Roman" w:hAnsi="Calibri" w:cs="Times New Roman"/>
              <w:color w:val="000000"/>
              <w:sz w:val="20"/>
              <w:szCs w:val="20"/>
              <w:lang w:eastAsia="es-ES"/>
            </w:rPr>
            <w:t>Dok</w:t>
          </w:r>
          <w:proofErr w:type="spellEnd"/>
          <w:r w:rsidRPr="005E7043">
            <w:rPr>
              <w:rFonts w:ascii="Calibri" w:eastAsia="Times New Roman" w:hAnsi="Calibri" w:cs="Times New Roman"/>
              <w:color w:val="000000"/>
              <w:sz w:val="20"/>
              <w:szCs w:val="20"/>
              <w:lang w:eastAsia="es-ES"/>
            </w:rPr>
            <w:t xml:space="preserve">./Doc.: 007     </w:t>
          </w:r>
        </w:p>
        <w:p w:rsidR="005E7043" w:rsidRPr="005E7043" w:rsidRDefault="005E7043" w:rsidP="005E7043">
          <w:pPr>
            <w:spacing w:after="0" w:line="240" w:lineRule="auto"/>
            <w:jc w:val="right"/>
            <w:rPr>
              <w:rFonts w:ascii="Calibri" w:eastAsia="Times New Roman" w:hAnsi="Calibri" w:cs="Times New Roman"/>
              <w:color w:val="000000"/>
              <w:sz w:val="20"/>
              <w:szCs w:val="20"/>
              <w:lang w:eastAsia="es-ES"/>
            </w:rPr>
          </w:pPr>
          <w:proofErr w:type="spellStart"/>
          <w:r w:rsidRPr="005E7043">
            <w:rPr>
              <w:rFonts w:ascii="Calibri" w:eastAsia="Times New Roman" w:hAnsi="Calibri" w:cs="Times New Roman"/>
              <w:color w:val="000000"/>
              <w:sz w:val="20"/>
              <w:szCs w:val="20"/>
              <w:lang w:eastAsia="es-ES"/>
            </w:rPr>
            <w:t>Berrks</w:t>
          </w:r>
          <w:proofErr w:type="spellEnd"/>
          <w:r w:rsidRPr="005E7043">
            <w:rPr>
              <w:rFonts w:ascii="Calibri" w:eastAsia="Times New Roman" w:hAnsi="Calibri" w:cs="Times New Roman"/>
              <w:color w:val="000000"/>
              <w:sz w:val="20"/>
              <w:szCs w:val="20"/>
              <w:lang w:eastAsia="es-ES"/>
            </w:rPr>
            <w:t>./Rev.: 1</w:t>
          </w:r>
        </w:p>
      </w:tc>
    </w:tr>
  </w:tbl>
  <w:p w:rsidR="005E7043" w:rsidRDefault="005E7043" w:rsidP="0069410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00" w:rsidRDefault="006941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43"/>
    <w:rsid w:val="0010369D"/>
    <w:rsid w:val="00505756"/>
    <w:rsid w:val="005E7043"/>
    <w:rsid w:val="00694100"/>
    <w:rsid w:val="0098579D"/>
    <w:rsid w:val="00A927CB"/>
    <w:rsid w:val="00B6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7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043"/>
  </w:style>
  <w:style w:type="paragraph" w:styleId="Piedepgina">
    <w:name w:val="footer"/>
    <w:basedOn w:val="Normal"/>
    <w:link w:val="PiedepginaCar"/>
    <w:uiPriority w:val="99"/>
    <w:unhideWhenUsed/>
    <w:rsid w:val="005E7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043"/>
  </w:style>
  <w:style w:type="paragraph" w:styleId="Textodeglobo">
    <w:name w:val="Balloon Text"/>
    <w:basedOn w:val="Normal"/>
    <w:link w:val="TextodegloboCar"/>
    <w:uiPriority w:val="99"/>
    <w:semiHidden/>
    <w:unhideWhenUsed/>
    <w:rsid w:val="0010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7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043"/>
  </w:style>
  <w:style w:type="paragraph" w:styleId="Piedepgina">
    <w:name w:val="footer"/>
    <w:basedOn w:val="Normal"/>
    <w:link w:val="PiedepginaCar"/>
    <w:uiPriority w:val="99"/>
    <w:unhideWhenUsed/>
    <w:rsid w:val="005E7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043"/>
  </w:style>
  <w:style w:type="paragraph" w:styleId="Textodeglobo">
    <w:name w:val="Balloon Text"/>
    <w:basedOn w:val="Normal"/>
    <w:link w:val="TextodegloboCar"/>
    <w:uiPriority w:val="99"/>
    <w:semiHidden/>
    <w:unhideWhenUsed/>
    <w:rsid w:val="0010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B21B5-8B71-40C0-B20D-5F8C2A97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Sanchez</dc:creator>
  <cp:lastModifiedBy>Azpilikueta, Susana</cp:lastModifiedBy>
  <cp:revision>2</cp:revision>
  <dcterms:created xsi:type="dcterms:W3CDTF">2018-03-06T07:08:00Z</dcterms:created>
  <dcterms:modified xsi:type="dcterms:W3CDTF">2018-03-06T07:08:00Z</dcterms:modified>
</cp:coreProperties>
</file>